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A18A" w14:textId="77777777" w:rsidR="00050E24" w:rsidRDefault="00936592">
      <w:pPr>
        <w:pStyle w:val="Heading1"/>
        <w:spacing w:before="32" w:line="436" w:lineRule="exact"/>
        <w:ind w:left="1738" w:right="1734"/>
        <w:jc w:val="center"/>
        <w:rPr>
          <w:b w:val="0"/>
          <w:bCs w:val="0"/>
        </w:rPr>
      </w:pPr>
      <w:r>
        <w:pict w14:anchorId="6C94A284">
          <v:group id="_x0000_s1044" style="position:absolute;left:0;text-align:left;margin-left:58.85pt;margin-top:256.95pt;width:648.85pt;height:.1pt;z-index:-20488;mso-position-horizontal-relative:page;mso-position-vertical-relative:page" coordorigin="1177,5139" coordsize="12977,2">
            <v:shape id="_x0000_s1045" style="position:absolute;left:1177;top:5139;width:12977;height:2" coordorigin="1177,5139" coordsize="12977,0" path="m1177,5139r12976,e" filled="f" strokecolor="#221e1f" strokeweight=".55pt">
              <v:path arrowok="t"/>
            </v:shape>
            <w10:wrap anchorx="page" anchory="page"/>
          </v:group>
        </w:pict>
      </w:r>
      <w:r>
        <w:rPr>
          <w:color w:val="39598B"/>
        </w:rPr>
        <w:t>ONE-YEAR</w:t>
      </w:r>
      <w:r>
        <w:rPr>
          <w:color w:val="39598B"/>
          <w:spacing w:val="-9"/>
        </w:rPr>
        <w:t xml:space="preserve"> </w:t>
      </w:r>
      <w:r>
        <w:rPr>
          <w:color w:val="39598B"/>
          <w:spacing w:val="-16"/>
        </w:rPr>
        <w:t>A</w:t>
      </w:r>
      <w:r>
        <w:rPr>
          <w:color w:val="39598B"/>
        </w:rPr>
        <w:t>CTION</w:t>
      </w:r>
      <w:r>
        <w:rPr>
          <w:color w:val="39598B"/>
          <w:spacing w:val="11"/>
        </w:rPr>
        <w:t xml:space="preserve"> </w:t>
      </w:r>
      <w:r>
        <w:rPr>
          <w:color w:val="39598B"/>
        </w:rPr>
        <w:t>PLAN</w:t>
      </w:r>
      <w:r>
        <w:rPr>
          <w:color w:val="39598B"/>
          <w:spacing w:val="11"/>
        </w:rPr>
        <w:t xml:space="preserve"> </w:t>
      </w:r>
      <w:r>
        <w:rPr>
          <w:color w:val="39598B"/>
        </w:rPr>
        <w:t>FOR</w:t>
      </w:r>
      <w:r>
        <w:rPr>
          <w:color w:val="39598B"/>
          <w:spacing w:val="11"/>
        </w:rPr>
        <w:t xml:space="preserve"> </w:t>
      </w:r>
      <w:r>
        <w:rPr>
          <w:color w:val="39598B"/>
          <w:spacing w:val="-40"/>
        </w:rPr>
        <w:t>P</w:t>
      </w:r>
      <w:r>
        <w:rPr>
          <w:color w:val="39598B"/>
        </w:rPr>
        <w:t>A</w:t>
      </w:r>
      <w:r>
        <w:rPr>
          <w:color w:val="39598B"/>
          <w:spacing w:val="-8"/>
        </w:rPr>
        <w:t>R</w:t>
      </w:r>
      <w:r>
        <w:rPr>
          <w:color w:val="39598B"/>
        </w:rPr>
        <w:t>TNERSHIPS</w:t>
      </w:r>
    </w:p>
    <w:p w14:paraId="6C94A18B" w14:textId="77777777" w:rsidR="00050E24" w:rsidRDefault="00936592">
      <w:pPr>
        <w:pStyle w:val="Heading2"/>
        <w:spacing w:line="295" w:lineRule="exact"/>
        <w:ind w:left="1738" w:right="1734"/>
        <w:jc w:val="center"/>
        <w:rPr>
          <w:b w:val="0"/>
          <w:bCs w:val="0"/>
        </w:rPr>
      </w:pPr>
      <w:r>
        <w:rPr>
          <w:color w:val="231F20"/>
        </w:rPr>
        <w:t>(SCHOOL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G–GOALS)</w:t>
      </w:r>
    </w:p>
    <w:p w14:paraId="6C94A18C" w14:textId="77777777" w:rsidR="00050E24" w:rsidRDefault="00936592">
      <w:pPr>
        <w:pStyle w:val="BodyText"/>
        <w:spacing w:line="250" w:lineRule="exact"/>
        <w:ind w:left="1738" w:right="1734"/>
        <w:jc w:val="center"/>
      </w:pPr>
      <w:r>
        <w:rPr>
          <w:color w:val="231F20"/>
        </w:rPr>
        <w:t>SCHEDULE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8"/>
        </w:rPr>
        <w:t>F</w:t>
      </w:r>
      <w:r>
        <w:rPr>
          <w:color w:val="231F20"/>
        </w:rPr>
        <w:t>AMI</w:t>
      </w:r>
      <w:r>
        <w:rPr>
          <w:color w:val="231F20"/>
          <w:spacing w:val="-31"/>
        </w:rPr>
        <w:t>LY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COMMUN</w:t>
      </w:r>
      <w:r>
        <w:rPr>
          <w:color w:val="231F20"/>
          <w:spacing w:val="-5"/>
        </w:rPr>
        <w:t>I</w:t>
      </w:r>
      <w:r>
        <w:rPr>
          <w:color w:val="231F20"/>
        </w:rPr>
        <w:t>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7"/>
        </w:rPr>
        <w:t>P</w:t>
      </w:r>
      <w:r>
        <w:rPr>
          <w:color w:val="231F20"/>
        </w:rPr>
        <w:t>A</w:t>
      </w:r>
      <w:r>
        <w:rPr>
          <w:color w:val="231F20"/>
          <w:spacing w:val="-7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O</w:t>
      </w:r>
      <w:r>
        <w:rPr>
          <w:color w:val="231F20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S</w:t>
      </w:r>
    </w:p>
    <w:p w14:paraId="6C94A18D" w14:textId="77777777" w:rsidR="00050E24" w:rsidRDefault="00936592">
      <w:pPr>
        <w:pStyle w:val="BodyText"/>
        <w:spacing w:before="127" w:line="246" w:lineRule="auto"/>
        <w:ind w:left="111" w:right="106"/>
        <w:jc w:val="both"/>
      </w:pP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4-page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goals,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behavioral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sustaining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partnership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climate.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goal,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outline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desired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results,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how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results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measured,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family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engagement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implement,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involvement,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"/>
        </w:rPr>
        <w:t>dates,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-1"/>
        </w:rPr>
        <w:t>responsibilities,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resources.</w:t>
      </w:r>
    </w:p>
    <w:p w14:paraId="6C94A18E" w14:textId="77777777" w:rsidR="00050E24" w:rsidRDefault="00050E24">
      <w:pPr>
        <w:spacing w:before="8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48"/>
        <w:gridCol w:w="1320"/>
        <w:gridCol w:w="1068"/>
        <w:gridCol w:w="60"/>
        <w:gridCol w:w="2988"/>
        <w:gridCol w:w="2160"/>
        <w:gridCol w:w="2191"/>
      </w:tblGrid>
      <w:tr w:rsidR="00050E24" w14:paraId="6C94A191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8F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0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196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2" w14:textId="77777777" w:rsidR="00050E24" w:rsidRDefault="00936592">
            <w:pPr>
              <w:pStyle w:val="TableParagraph"/>
              <w:spacing w:before="57"/>
              <w:ind w:left="114" w:right="14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6"/>
                <w:szCs w:val="26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1–ACADEMIC: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curricular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reading,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math,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writing,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science,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skills.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clear,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academic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goal.</w:t>
            </w:r>
          </w:p>
          <w:p w14:paraId="6C94A193" w14:textId="77777777" w:rsidR="00050E24" w:rsidRDefault="00050E24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14:paraId="6C94A194" w14:textId="77777777" w:rsidR="00050E24" w:rsidRDefault="00936592">
            <w:pPr>
              <w:pStyle w:val="TableParagraph"/>
              <w:spacing w:line="20" w:lineRule="atLeast"/>
              <w:ind w:left="10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6C94A286">
                <v:group id="_x0000_s1041" style="width:649.4pt;height:.55pt;mso-position-horizontal-relative:char;mso-position-vertical-relative:line" coordsize="12988,11">
                  <v:group id="_x0000_s1042" style="position:absolute;left:6;top:6;width:12977;height:2" coordorigin="6,6" coordsize="12977,2">
                    <v:shape id="_x0000_s1043" style="position:absolute;left:6;top:6;width:12977;height:2" coordorigin="6,6" coordsize="12977,0" path="m6,6r12976,e" filled="f" strokecolor="#221e1f" strokeweight=".5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C94A195" w14:textId="77777777" w:rsidR="00050E24" w:rsidRDefault="00936592">
            <w:pPr>
              <w:pStyle w:val="TableParagraph"/>
              <w:spacing w:before="16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1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199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7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8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19B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A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1A5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C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19D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E" w14:textId="77777777" w:rsidR="00050E24" w:rsidRDefault="00936592">
            <w:pPr>
              <w:pStyle w:val="TableParagraph"/>
              <w:spacing w:before="84" w:line="200" w:lineRule="exact"/>
              <w:ind w:left="258" w:right="231" w:hanging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 (1–6)</w:t>
            </w:r>
          </w:p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9F" w14:textId="77777777" w:rsidR="00050E24" w:rsidRDefault="00936592">
            <w:pPr>
              <w:pStyle w:val="TableParagraph"/>
              <w:spacing w:before="84" w:line="200" w:lineRule="exact"/>
              <w:ind w:left="254" w:right="252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0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1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2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3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1A4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1AD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6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7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8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9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A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B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C" w14:textId="77777777" w:rsidR="00050E24" w:rsidRDefault="00050E24"/>
        </w:tc>
      </w:tr>
      <w:tr w:rsidR="00050E24" w14:paraId="6C94A1B5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E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AF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0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1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2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3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4" w14:textId="77777777" w:rsidR="00050E24" w:rsidRDefault="00050E24"/>
        </w:tc>
      </w:tr>
      <w:tr w:rsidR="00050E24" w14:paraId="6C94A1BD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6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7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8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9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A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B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C" w14:textId="77777777" w:rsidR="00050E24" w:rsidRDefault="00050E24"/>
        </w:tc>
      </w:tr>
      <w:tr w:rsidR="00050E24" w14:paraId="6C94A1C5" w14:textId="77777777">
        <w:trPr>
          <w:trHeight w:hRule="exact" w:val="77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E" w14:textId="77777777" w:rsidR="00050E24" w:rsidRDefault="00050E24"/>
        </w:tc>
        <w:tc>
          <w:tcPr>
            <w:tcW w:w="94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BF" w14:textId="77777777" w:rsidR="00050E24" w:rsidRDefault="00050E24"/>
        </w:tc>
        <w:tc>
          <w:tcPr>
            <w:tcW w:w="132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0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1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2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3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4" w14:textId="77777777" w:rsidR="00050E24" w:rsidRDefault="00050E24"/>
        </w:tc>
      </w:tr>
      <w:tr w:rsidR="00050E24" w14:paraId="6C94A1C7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6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1C8" w14:textId="77777777" w:rsidR="00050E24" w:rsidRDefault="00050E24">
      <w:pPr>
        <w:spacing w:before="1"/>
        <w:rPr>
          <w:rFonts w:ascii="Arial" w:eastAsia="Arial" w:hAnsi="Arial" w:cs="Arial"/>
          <w:sz w:val="20"/>
          <w:szCs w:val="20"/>
        </w:rPr>
      </w:pPr>
    </w:p>
    <w:p w14:paraId="6C94A1C9" w14:textId="77777777" w:rsidR="00050E24" w:rsidRDefault="00936592">
      <w:pPr>
        <w:spacing w:before="64" w:line="247" w:lineRule="auto"/>
        <w:ind w:left="3014" w:right="2890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1CA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footerReference w:type="default" r:id="rId6"/>
          <w:type w:val="continuous"/>
          <w:pgSz w:w="15840" w:h="12240" w:orient="landscape"/>
          <w:pgMar w:top="1020" w:right="1240" w:bottom="480" w:left="940" w:header="720" w:footer="288" w:gutter="0"/>
          <w:pgNumType w:start="182"/>
          <w:cols w:space="720"/>
        </w:sectPr>
      </w:pPr>
    </w:p>
    <w:p w14:paraId="6C94A1CB" w14:textId="77777777" w:rsidR="00050E24" w:rsidRDefault="00936592">
      <w:pPr>
        <w:spacing w:before="5"/>
        <w:rPr>
          <w:rFonts w:ascii="Tahoma" w:eastAsia="Tahoma" w:hAnsi="Tahoma" w:cs="Tahoma"/>
          <w:sz w:val="11"/>
          <w:szCs w:val="11"/>
        </w:rPr>
      </w:pPr>
      <w:r>
        <w:lastRenderedPageBreak/>
        <w:pict w14:anchorId="6C94A287">
          <v:group id="_x0000_s1039" style="position:absolute;margin-left:66.25pt;margin-top:206.05pt;width:648.85pt;height:.1pt;z-index:-20440;mso-position-horizontal-relative:page;mso-position-vertical-relative:page" coordorigin="1325,4121" coordsize="12977,2">
            <v:shape id="_x0000_s1040" style="position:absolute;left:1325;top:4121;width:12977;height:2" coordorigin="1325,4121" coordsize="12977,0" path="m1325,4121r12976,e" filled="f" strokecolor="#221e1f" strokeweight=".55pt">
              <v:path arrowok="t"/>
            </v:shape>
            <w10:wrap anchorx="page" anchory="page"/>
          </v:group>
        </w:pict>
      </w:r>
    </w:p>
    <w:p w14:paraId="6C94A1CC" w14:textId="77777777" w:rsidR="00050E24" w:rsidRDefault="00936592">
      <w:pPr>
        <w:pStyle w:val="BodyText"/>
        <w:spacing w:before="71"/>
        <w:ind w:left="1743"/>
      </w:pPr>
      <w:r>
        <w:rPr>
          <w:color w:val="231F20"/>
        </w:rPr>
        <w:t>SCHEDULE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8"/>
        </w:rPr>
        <w:t>F</w:t>
      </w:r>
      <w:r>
        <w:rPr>
          <w:color w:val="231F20"/>
        </w:rPr>
        <w:t>AMI</w:t>
      </w:r>
      <w:r>
        <w:rPr>
          <w:color w:val="231F20"/>
          <w:spacing w:val="-31"/>
        </w:rPr>
        <w:t>LY</w:t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COMMUN</w:t>
      </w:r>
      <w:r>
        <w:rPr>
          <w:color w:val="231F20"/>
          <w:spacing w:val="-5"/>
        </w:rPr>
        <w:t>I</w:t>
      </w:r>
      <w:r>
        <w:rPr>
          <w:color w:val="231F20"/>
        </w:rPr>
        <w:t>TY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7"/>
        </w:rPr>
        <w:t>P</w:t>
      </w:r>
      <w:r>
        <w:rPr>
          <w:color w:val="231F20"/>
        </w:rPr>
        <w:t>A</w:t>
      </w:r>
      <w:r>
        <w:rPr>
          <w:color w:val="231F20"/>
          <w:spacing w:val="-7"/>
        </w:rPr>
        <w:t>R</w:t>
      </w:r>
      <w:r>
        <w:rPr>
          <w:color w:val="231F20"/>
        </w:rPr>
        <w:t>TNE</w:t>
      </w:r>
      <w:r>
        <w:rPr>
          <w:color w:val="231F20"/>
          <w:spacing w:val="-3"/>
        </w:rPr>
        <w:t>R</w:t>
      </w:r>
      <w:r>
        <w:rPr>
          <w:color w:val="231F20"/>
        </w:rPr>
        <w:t>SHIPS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9"/>
        </w:rPr>
        <w:t>T</w:t>
      </w:r>
      <w:r>
        <w:rPr>
          <w:color w:val="231F20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>A</w:t>
      </w:r>
      <w:r>
        <w:rPr>
          <w:color w:val="231F20"/>
        </w:rPr>
        <w:t>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5"/>
        </w:rPr>
        <w:t>O</w:t>
      </w:r>
      <w:r>
        <w:rPr>
          <w:color w:val="231F20"/>
        </w:rPr>
        <w:t>A</w:t>
      </w:r>
      <w:r>
        <w:rPr>
          <w:color w:val="231F20"/>
          <w:spacing w:val="-4"/>
        </w:rPr>
        <w:t>L</w:t>
      </w:r>
      <w:r>
        <w:rPr>
          <w:color w:val="231F20"/>
        </w:rPr>
        <w:t>S</w:t>
      </w:r>
    </w:p>
    <w:p w14:paraId="6C94A1CD" w14:textId="77777777" w:rsidR="00050E24" w:rsidRDefault="00050E24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1D0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E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CF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1D5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1" w14:textId="77777777" w:rsidR="00050E24" w:rsidRDefault="00936592">
            <w:pPr>
              <w:pStyle w:val="TableParagraph"/>
              <w:spacing w:before="58"/>
              <w:ind w:left="114" w:right="8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26"/>
                <w:szCs w:val="26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2–ACADEMIC: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ANOTHER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curricular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such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6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reading,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math,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writing,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science,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skills.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clear,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academic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goal.</w:t>
            </w:r>
          </w:p>
          <w:p w14:paraId="6C94A1D2" w14:textId="77777777" w:rsidR="00050E24" w:rsidRDefault="00050E24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14:paraId="6C94A1D3" w14:textId="77777777" w:rsidR="00050E24" w:rsidRDefault="00936592">
            <w:pPr>
              <w:pStyle w:val="TableParagraph"/>
              <w:spacing w:line="20" w:lineRule="atLeast"/>
              <w:ind w:left="109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sz w:val="2"/>
                <w:szCs w:val="2"/>
              </w:rPr>
            </w:r>
            <w:r>
              <w:rPr>
                <w:rFonts w:ascii="Arial" w:eastAsia="Arial" w:hAnsi="Arial" w:cs="Arial"/>
                <w:sz w:val="2"/>
                <w:szCs w:val="2"/>
              </w:rPr>
              <w:pict w14:anchorId="6C94A289">
                <v:group id="_x0000_s1036" style="width:649.4pt;height:.55pt;mso-position-horizontal-relative:char;mso-position-vertical-relative:line" coordsize="12988,11">
                  <v:group id="_x0000_s1037" style="position:absolute;left:6;top:6;width:12977;height:2" coordorigin="6,6" coordsize="12977,2">
                    <v:shape id="_x0000_s1038" style="position:absolute;left:6;top:6;width:12977;height:2" coordorigin="6,6" coordsize="12977,0" path="m6,6r12976,e" filled="f" strokecolor="#221e1f" strokeweight=".5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C94A1D4" w14:textId="77777777" w:rsidR="00050E24" w:rsidRDefault="00936592">
            <w:pPr>
              <w:pStyle w:val="TableParagraph"/>
              <w:spacing w:before="168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2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1D8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6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7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1DA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9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1E4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B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1DC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D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E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DF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0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1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2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1E3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1EC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5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6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7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8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9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A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B" w14:textId="77777777" w:rsidR="00050E24" w:rsidRDefault="00050E24"/>
        </w:tc>
      </w:tr>
      <w:tr w:rsidR="00050E24" w14:paraId="6C94A1F4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D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E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EF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0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1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2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3" w14:textId="77777777" w:rsidR="00050E24" w:rsidRDefault="00050E24"/>
        </w:tc>
      </w:tr>
      <w:tr w:rsidR="00050E24" w14:paraId="6C94A1FC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5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6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7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8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9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A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B" w14:textId="77777777" w:rsidR="00050E24" w:rsidRDefault="00050E24"/>
        </w:tc>
      </w:tr>
      <w:tr w:rsidR="00050E24" w14:paraId="6C94A204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D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E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1FF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0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1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2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3" w14:textId="77777777" w:rsidR="00050E24" w:rsidRDefault="00050E24"/>
        </w:tc>
      </w:tr>
      <w:tr w:rsidR="00050E24" w14:paraId="6C94A206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5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07" w14:textId="77777777" w:rsidR="00050E24" w:rsidRDefault="00050E24">
      <w:pPr>
        <w:rPr>
          <w:rFonts w:ascii="Arial" w:eastAsia="Arial" w:hAnsi="Arial" w:cs="Arial"/>
          <w:sz w:val="20"/>
          <w:szCs w:val="20"/>
        </w:rPr>
      </w:pPr>
    </w:p>
    <w:p w14:paraId="6C94A208" w14:textId="77777777" w:rsidR="00050E24" w:rsidRDefault="00050E24">
      <w:pPr>
        <w:spacing w:before="10"/>
        <w:rPr>
          <w:rFonts w:ascii="Arial" w:eastAsia="Arial" w:hAnsi="Arial" w:cs="Arial"/>
          <w:sz w:val="20"/>
          <w:szCs w:val="20"/>
        </w:rPr>
      </w:pPr>
    </w:p>
    <w:p w14:paraId="6C94A209" w14:textId="77777777" w:rsidR="00050E24" w:rsidRDefault="00936592">
      <w:pPr>
        <w:spacing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20A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headerReference w:type="default" r:id="rId7"/>
          <w:pgSz w:w="15840" w:h="12240" w:orient="landscape"/>
          <w:pgMar w:top="1440" w:right="1100" w:bottom="480" w:left="1100" w:header="748" w:footer="288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20D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B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lastRenderedPageBreak/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C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212" w14:textId="77777777">
        <w:trPr>
          <w:trHeight w:hRule="exact" w:val="176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0E" w14:textId="77777777" w:rsidR="00050E24" w:rsidRDefault="00936592">
            <w:pPr>
              <w:pStyle w:val="TableParagraph"/>
              <w:spacing w:before="58"/>
              <w:ind w:left="114" w:right="3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GOAL3–BEHAVIOR/NONACADEMIC: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Select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improving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student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behavior,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attendance,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safety,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health,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postsecondary</w:t>
            </w:r>
            <w:r>
              <w:rPr>
                <w:rFonts w:ascii="Arial" w:eastAsia="Arial" w:hAnsi="Arial" w:cs="Arial"/>
                <w:color w:val="231F20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planning/career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awareness,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Improvement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Plan.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Write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specific,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measurable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(SMART)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behavioral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</w:t>
            </w:r>
          </w:p>
          <w:p w14:paraId="6C94A20F" w14:textId="77777777" w:rsidR="00050E24" w:rsidRDefault="00050E24">
            <w:pPr>
              <w:pStyle w:val="TableParagraph"/>
              <w:rPr>
                <w:rFonts w:ascii="Tahoma" w:eastAsia="Tahoma" w:hAnsi="Tahoma" w:cs="Tahoma"/>
                <w:sz w:val="24"/>
                <w:szCs w:val="24"/>
              </w:rPr>
            </w:pPr>
          </w:p>
          <w:p w14:paraId="6C94A210" w14:textId="77777777" w:rsidR="00050E24" w:rsidRDefault="00936592">
            <w:pPr>
              <w:pStyle w:val="TableParagraph"/>
              <w:spacing w:line="20" w:lineRule="atLeast"/>
              <w:ind w:left="109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sz w:val="2"/>
                <w:szCs w:val="2"/>
              </w:rPr>
            </w:r>
            <w:r>
              <w:rPr>
                <w:rFonts w:ascii="Tahoma" w:eastAsia="Tahoma" w:hAnsi="Tahoma" w:cs="Tahoma"/>
                <w:sz w:val="2"/>
                <w:szCs w:val="2"/>
              </w:rPr>
              <w:pict w14:anchorId="6C94A28B">
                <v:group id="_x0000_s1033" style="width:649.4pt;height:.55pt;mso-position-horizontal-relative:char;mso-position-vertical-relative:line" coordsize="12988,11">
                  <v:group id="_x0000_s1034" style="position:absolute;left:6;top:6;width:12977;height:2" coordorigin="6,6" coordsize="12977,2">
                    <v:shape id="_x0000_s1035" style="position:absolute;left:6;top:6;width:12977;height:2" coordorigin="6,6" coordsize="12977,0" path="m6,6r12976,e" filled="f" strokecolor="#221e1f" strokeweight=".5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C94A211" w14:textId="77777777" w:rsidR="00050E24" w:rsidRDefault="00936592">
            <w:pPr>
              <w:pStyle w:val="TableParagraph"/>
              <w:spacing w:before="16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3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215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3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4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217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6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221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8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219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A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B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C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D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E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1F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220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229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2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3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4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5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6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7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8" w14:textId="77777777" w:rsidR="00050E24" w:rsidRDefault="00050E24"/>
        </w:tc>
      </w:tr>
      <w:tr w:rsidR="00050E24" w14:paraId="6C94A231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A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B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C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D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E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2F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0" w14:textId="77777777" w:rsidR="00050E24" w:rsidRDefault="00050E24"/>
        </w:tc>
      </w:tr>
      <w:tr w:rsidR="00050E24" w14:paraId="6C94A239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2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3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4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5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6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7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8" w14:textId="77777777" w:rsidR="00050E24" w:rsidRDefault="00050E24"/>
        </w:tc>
      </w:tr>
      <w:tr w:rsidR="00050E24" w14:paraId="6C94A241" w14:textId="77777777">
        <w:trPr>
          <w:trHeight w:hRule="exact" w:val="113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A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B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C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D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E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3F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0" w14:textId="77777777" w:rsidR="00050E24" w:rsidRDefault="00050E24"/>
        </w:tc>
      </w:tr>
      <w:tr w:rsidR="00050E24" w14:paraId="6C94A243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2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44" w14:textId="77777777" w:rsidR="00050E24" w:rsidRDefault="00936592">
      <w:pPr>
        <w:rPr>
          <w:rFonts w:ascii="Tahoma" w:eastAsia="Tahoma" w:hAnsi="Tahoma" w:cs="Tahoma"/>
          <w:sz w:val="20"/>
          <w:szCs w:val="20"/>
        </w:rPr>
      </w:pPr>
      <w:r>
        <w:pict w14:anchorId="6C94A28C">
          <v:group id="_x0000_s1031" style="position:absolute;margin-left:66.25pt;margin-top:194.15pt;width:648.85pt;height:.1pt;z-index:-20392;mso-position-horizontal-relative:page;mso-position-vertical-relative:page" coordorigin="1325,3883" coordsize="12977,2">
            <v:shape id="_x0000_s1032" style="position:absolute;left:1325;top:3883;width:12977;height:2" coordorigin="1325,3883" coordsize="12977,0" path="m1325,3883r12976,e" filled="f" strokecolor="#221e1f" strokeweight=".55pt">
              <v:path arrowok="t"/>
            </v:shape>
            <w10:wrap anchorx="page" anchory="page"/>
          </v:group>
        </w:pict>
      </w:r>
    </w:p>
    <w:p w14:paraId="6C94A245" w14:textId="77777777" w:rsidR="00050E24" w:rsidRDefault="00050E24">
      <w:pPr>
        <w:spacing w:before="11"/>
        <w:rPr>
          <w:rFonts w:ascii="Tahoma" w:eastAsia="Tahoma" w:hAnsi="Tahoma" w:cs="Tahoma"/>
          <w:sz w:val="18"/>
          <w:szCs w:val="18"/>
        </w:rPr>
      </w:pPr>
    </w:p>
    <w:p w14:paraId="6C94A246" w14:textId="77777777" w:rsidR="00050E24" w:rsidRDefault="00936592">
      <w:pPr>
        <w:spacing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</w:p>
    <w:p w14:paraId="6C94A247" w14:textId="77777777" w:rsidR="00050E24" w:rsidRDefault="00050E24">
      <w:pPr>
        <w:spacing w:line="247" w:lineRule="auto"/>
        <w:rPr>
          <w:rFonts w:ascii="Tahoma" w:eastAsia="Tahoma" w:hAnsi="Tahoma" w:cs="Tahoma"/>
          <w:sz w:val="16"/>
          <w:szCs w:val="16"/>
        </w:rPr>
        <w:sectPr w:rsidR="00050E24">
          <w:headerReference w:type="default" r:id="rId8"/>
          <w:pgSz w:w="15840" w:h="12240" w:orient="landscape"/>
          <w:pgMar w:top="1820" w:right="1100" w:bottom="480" w:left="1100" w:header="748" w:footer="288" w:gutter="0"/>
          <w:cols w:space="720"/>
        </w:sectPr>
      </w:pPr>
    </w:p>
    <w:p w14:paraId="6C94A248" w14:textId="77777777" w:rsidR="00050E24" w:rsidRDefault="00936592">
      <w:pPr>
        <w:rPr>
          <w:rFonts w:ascii="Tahoma" w:eastAsia="Tahoma" w:hAnsi="Tahoma" w:cs="Tahoma"/>
          <w:sz w:val="13"/>
          <w:szCs w:val="13"/>
        </w:rPr>
      </w:pPr>
      <w:r>
        <w:lastRenderedPageBreak/>
        <w:pict w14:anchorId="6C94A28D">
          <v:group id="_x0000_s1029" style="position:absolute;margin-left:66.25pt;margin-top:214.85pt;width:648.85pt;height:.1pt;z-index:-20344;mso-position-horizontal-relative:page;mso-position-vertical-relative:page" coordorigin="1325,4297" coordsize="12977,2">
            <v:shape id="_x0000_s1030" style="position:absolute;left:1325;top:4297;width:12977;height:2" coordorigin="1325,4297" coordsize="12977,0" path="m1325,4297r12976,e" filled="f" strokecolor="#221e1f" strokeweight=".55pt">
              <v:path arrowok="t"/>
            </v:shape>
            <w10:wrap anchorx="page" anchory="page"/>
          </v:group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984"/>
        <w:gridCol w:w="1284"/>
        <w:gridCol w:w="1068"/>
        <w:gridCol w:w="60"/>
        <w:gridCol w:w="2988"/>
        <w:gridCol w:w="2160"/>
        <w:gridCol w:w="2191"/>
      </w:tblGrid>
      <w:tr w:rsidR="00050E24" w14:paraId="6C94A24B" w14:textId="77777777">
        <w:trPr>
          <w:trHeight w:hRule="exact" w:val="39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9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3"/>
              </w:rPr>
              <w:t>School: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A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School</w:t>
            </w:r>
            <w:r>
              <w:rPr>
                <w:rFonts w:ascii="Arial"/>
                <w:b/>
                <w:color w:val="231F20"/>
                <w:spacing w:val="-23"/>
              </w:rPr>
              <w:t xml:space="preserve"> </w:t>
            </w:r>
            <w:r>
              <w:rPr>
                <w:rFonts w:ascii="Arial"/>
                <w:b/>
                <w:color w:val="231F20"/>
                <w:spacing w:val="-6"/>
              </w:rPr>
              <w:t>Year:</w:t>
            </w:r>
          </w:p>
        </w:tc>
      </w:tr>
      <w:tr w:rsidR="00050E24" w14:paraId="6C94A250" w14:textId="77777777">
        <w:trPr>
          <w:trHeight w:hRule="exact" w:val="2027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4C" w14:textId="77777777" w:rsidR="00050E24" w:rsidRDefault="00936592">
            <w:pPr>
              <w:pStyle w:val="TableParagraph"/>
              <w:spacing w:before="57" w:line="242" w:lineRule="auto"/>
              <w:ind w:left="114" w:right="3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4–CLIM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5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8"/>
                <w:sz w:val="26"/>
                <w:szCs w:val="2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26"/>
                <w:szCs w:val="2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TNERSHIP—RE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6"/>
                <w:szCs w:val="2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UIRE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6"/>
                <w:szCs w:val="2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6"/>
                <w:szCs w:val="26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231F20"/>
                <w:sz w:val="26"/>
                <w:szCs w:val="26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onduc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conti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uin</w:t>
            </w:r>
            <w:r>
              <w:rPr>
                <w:rFonts w:ascii="Arial" w:eastAsia="Arial" w:hAnsi="Arial" w:cs="Arial"/>
                <w:color w:val="231F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ami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l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</w:t>
            </w:r>
            <w:r>
              <w:rPr>
                <w:rFonts w:ascii="Arial" w:eastAsia="Arial" w:hAnsi="Arial" w:cs="Arial"/>
                <w:color w:val="231F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partnership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activities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six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types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involvement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help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create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welcoming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environment,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covered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Goals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1,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2,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8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2"/>
              </w:rPr>
              <w:t>Check</w:t>
            </w:r>
            <w:r>
              <w:rPr>
                <w:rFonts w:ascii="Arial" w:eastAsia="Arial" w:hAnsi="Arial" w:cs="Arial"/>
                <w:i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</w:rPr>
              <w:t>Starting</w:t>
            </w:r>
            <w:r>
              <w:rPr>
                <w:rFonts w:ascii="Arial" w:eastAsia="Arial" w:hAnsi="Arial" w:cs="Arial"/>
                <w:i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pacing w:val="-3"/>
              </w:rPr>
              <w:t>Points</w:t>
            </w:r>
            <w:r>
              <w:rPr>
                <w:rFonts w:ascii="Arial" w:eastAsia="Arial" w:hAnsi="Arial" w:cs="Arial"/>
                <w:i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activities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strengthen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sustain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climate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partnership.</w:t>
            </w:r>
          </w:p>
          <w:p w14:paraId="6C94A24D" w14:textId="77777777" w:rsidR="00050E24" w:rsidRDefault="00050E24">
            <w:pPr>
              <w:pStyle w:val="TableParagraph"/>
              <w:spacing w:before="9"/>
              <w:rPr>
                <w:rFonts w:ascii="Tahoma" w:eastAsia="Tahoma" w:hAnsi="Tahoma" w:cs="Tahoma"/>
                <w:sz w:val="23"/>
                <w:szCs w:val="23"/>
              </w:rPr>
            </w:pPr>
          </w:p>
          <w:p w14:paraId="6C94A24E" w14:textId="77777777" w:rsidR="00050E24" w:rsidRDefault="00936592">
            <w:pPr>
              <w:pStyle w:val="TableParagraph"/>
              <w:spacing w:line="20" w:lineRule="atLeast"/>
              <w:ind w:left="109"/>
              <w:rPr>
                <w:rFonts w:ascii="Tahoma" w:eastAsia="Tahoma" w:hAnsi="Tahoma" w:cs="Tahoma"/>
                <w:sz w:val="2"/>
                <w:szCs w:val="2"/>
              </w:rPr>
            </w:pPr>
            <w:r>
              <w:rPr>
                <w:rFonts w:ascii="Tahoma" w:eastAsia="Tahoma" w:hAnsi="Tahoma" w:cs="Tahoma"/>
                <w:sz w:val="2"/>
                <w:szCs w:val="2"/>
              </w:rPr>
            </w:r>
            <w:r>
              <w:rPr>
                <w:rFonts w:ascii="Tahoma" w:eastAsia="Tahoma" w:hAnsi="Tahoma" w:cs="Tahoma"/>
                <w:sz w:val="2"/>
                <w:szCs w:val="2"/>
              </w:rPr>
              <w:pict w14:anchorId="6C94A28F">
                <v:group id="_x0000_s1026" style="width:649.4pt;height:.55pt;mso-position-horizontal-relative:char;mso-position-vertical-relative:line" coordsize="12988,11">
                  <v:group id="_x0000_s1027" style="position:absolute;left:6;top:6;width:12977;height:2" coordorigin="6,6" coordsize="12977,2">
                    <v:shape id="_x0000_s1028" style="position:absolute;left:6;top:6;width:12977;height:2" coordorigin="6,6" coordsize="12977,0" path="m6,6r12976,e" filled="f" strokecolor="#221e1f" strokeweight=".5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14:paraId="6C94A24F" w14:textId="77777777" w:rsidR="00050E24" w:rsidRDefault="00936592">
            <w:pPr>
              <w:pStyle w:val="TableParagraph"/>
              <w:spacing w:before="167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Goal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4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Chair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or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Co-Chairs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from</w:t>
            </w:r>
            <w:r>
              <w:rPr>
                <w:rFonts w:asci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/>
                <w:b/>
                <w:color w:val="231F20"/>
                <w:spacing w:val="-7"/>
              </w:rPr>
              <w:t>ATP</w:t>
            </w:r>
          </w:p>
        </w:tc>
      </w:tr>
      <w:tr w:rsidR="00050E24" w14:paraId="6C94A253" w14:textId="77777777">
        <w:trPr>
          <w:trHeight w:hRule="exact" w:val="758"/>
        </w:trPr>
        <w:tc>
          <w:tcPr>
            <w:tcW w:w="6031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1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1"/>
              </w:rPr>
              <w:t>Desired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year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</w:rPr>
              <w:t>for</w:t>
            </w:r>
            <w:r>
              <w:rPr>
                <w:rFonts w:ascii="Arial"/>
                <w:b/>
                <w:color w:val="231F20"/>
                <w:spacing w:val="-17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THIS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Goal:</w:t>
            </w:r>
          </w:p>
        </w:tc>
        <w:tc>
          <w:tcPr>
            <w:tcW w:w="7399" w:type="dxa"/>
            <w:gridSpan w:val="4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2" w14:textId="77777777" w:rsidR="00050E24" w:rsidRDefault="00936592">
            <w:pPr>
              <w:pStyle w:val="TableParagraph"/>
              <w:spacing w:before="6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2"/>
              </w:rPr>
              <w:t>How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will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School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Measure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the</w:t>
            </w:r>
            <w:r>
              <w:rPr>
                <w:rFonts w:ascii="Arial"/>
                <w:b/>
                <w:color w:val="231F20"/>
                <w:spacing w:val="6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</w:rPr>
              <w:t>Result(s)?</w:t>
            </w:r>
          </w:p>
        </w:tc>
      </w:tr>
      <w:tr w:rsidR="00050E24" w14:paraId="6C94A255" w14:textId="77777777">
        <w:trPr>
          <w:trHeight w:hRule="exact" w:val="398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4" w14:textId="77777777" w:rsidR="00050E24" w:rsidRDefault="00936592">
            <w:pPr>
              <w:pStyle w:val="TableParagraph"/>
              <w:spacing w:before="66"/>
              <w:ind w:left="11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  <w:spacing w:val="-18"/>
              </w:rPr>
              <w:t>F</w:t>
            </w:r>
            <w:r>
              <w:rPr>
                <w:rFonts w:ascii="Arial"/>
                <w:color w:val="231F20"/>
              </w:rPr>
              <w:t>AMI</w:t>
            </w:r>
            <w:r>
              <w:rPr>
                <w:rFonts w:ascii="Arial"/>
                <w:color w:val="231F20"/>
                <w:spacing w:val="-31"/>
              </w:rPr>
              <w:t>L</w:t>
            </w:r>
            <w:r>
              <w:rPr>
                <w:rFonts w:ascii="Arial"/>
                <w:color w:val="231F20"/>
              </w:rPr>
              <w:t>Y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AND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COMMUN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TY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IN</w:t>
            </w:r>
            <w:r>
              <w:rPr>
                <w:rFonts w:ascii="Arial"/>
                <w:color w:val="231F20"/>
                <w:spacing w:val="-9"/>
              </w:rPr>
              <w:t>V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-25"/>
              </w:rPr>
              <w:t>L</w:t>
            </w:r>
            <w:r>
              <w:rPr>
                <w:rFonts w:ascii="Arial"/>
                <w:color w:val="231F20"/>
              </w:rPr>
              <w:t>VEMENT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7"/>
              </w:rPr>
              <w:t>A</w:t>
            </w:r>
            <w:r>
              <w:rPr>
                <w:rFonts w:ascii="Arial"/>
                <w:color w:val="231F20"/>
              </w:rPr>
              <w:t>CTIV</w:t>
            </w:r>
            <w:r>
              <w:rPr>
                <w:rFonts w:ascii="Arial"/>
                <w:color w:val="231F20"/>
                <w:spacing w:val="-5"/>
              </w:rPr>
              <w:t>I</w:t>
            </w:r>
            <w:r>
              <w:rPr>
                <w:rFonts w:ascii="Arial"/>
                <w:color w:val="231F20"/>
              </w:rPr>
              <w:t>TIES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  <w:spacing w:val="-9"/>
              </w:rPr>
              <w:t>T</w:t>
            </w:r>
            <w:r>
              <w:rPr>
                <w:rFonts w:ascii="Arial"/>
                <w:color w:val="231F20"/>
              </w:rPr>
              <w:t>O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SUPPO</w:t>
            </w:r>
            <w:r>
              <w:rPr>
                <w:rFonts w:ascii="Arial"/>
                <w:color w:val="231F20"/>
                <w:spacing w:val="-7"/>
              </w:rPr>
              <w:t>R</w:t>
            </w:r>
            <w:r>
              <w:rPr>
                <w:rFonts w:ascii="Arial"/>
                <w:color w:val="231F20"/>
              </w:rPr>
              <w:t>T</w:t>
            </w:r>
            <w:r>
              <w:rPr>
                <w:rFonts w:ascii="Arial"/>
                <w:color w:val="231F20"/>
                <w:spacing w:val="-5"/>
              </w:rPr>
              <w:t xml:space="preserve"> </w:t>
            </w:r>
            <w:r>
              <w:rPr>
                <w:rFonts w:ascii="Arial"/>
                <w:color w:val="231F20"/>
              </w:rPr>
              <w:t>THIS</w:t>
            </w:r>
            <w:r>
              <w:rPr>
                <w:rFonts w:ascii="Arial"/>
                <w:color w:val="231F20"/>
                <w:spacing w:val="6"/>
              </w:rPr>
              <w:t xml:space="preserve"> </w:t>
            </w:r>
            <w:r>
              <w:rPr>
                <w:rFonts w:ascii="Arial"/>
                <w:color w:val="231F20"/>
              </w:rPr>
              <w:t>G</w:t>
            </w:r>
            <w:r>
              <w:rPr>
                <w:rFonts w:ascii="Arial"/>
                <w:color w:val="231F20"/>
                <w:spacing w:val="-5"/>
              </w:rPr>
              <w:t>O</w:t>
            </w:r>
            <w:r>
              <w:rPr>
                <w:rFonts w:ascii="Arial"/>
                <w:color w:val="231F20"/>
              </w:rPr>
              <w:t>AL</w:t>
            </w:r>
          </w:p>
        </w:tc>
      </w:tr>
      <w:tr w:rsidR="00050E24" w14:paraId="6C94A25F" w14:textId="77777777">
        <w:trPr>
          <w:trHeight w:hRule="exact" w:val="569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6" w14:textId="77777777" w:rsidR="00050E24" w:rsidRDefault="00936592">
            <w:pPr>
              <w:pStyle w:val="TableParagraph"/>
              <w:spacing w:before="75"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ACTIVITIES</w:t>
            </w:r>
          </w:p>
          <w:p w14:paraId="6C94A257" w14:textId="77777777" w:rsidR="00050E24" w:rsidRDefault="00936592">
            <w:pPr>
              <w:pStyle w:val="TableParagraph"/>
              <w:spacing w:line="203" w:lineRule="exact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(2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more,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continuing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new)</w:t>
            </w:r>
          </w:p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8" w14:textId="77777777" w:rsidR="00050E24" w:rsidRDefault="00936592">
            <w:pPr>
              <w:pStyle w:val="TableParagraph"/>
              <w:spacing w:before="84" w:line="200" w:lineRule="exact"/>
              <w:ind w:left="276" w:right="130" w:hanging="1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TYPE(S) (1–6)</w:t>
            </w:r>
          </w:p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9" w14:textId="77777777" w:rsidR="00050E24" w:rsidRDefault="00936592">
            <w:pPr>
              <w:pStyle w:val="TableParagraph"/>
              <w:spacing w:before="84" w:line="200" w:lineRule="exact"/>
              <w:ind w:left="236" w:right="234" w:firstLine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8"/>
                <w:sz w:val="18"/>
              </w:rPr>
              <w:t>DATE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OF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</w:p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A" w14:textId="77777777" w:rsidR="00050E24" w:rsidRDefault="00936592">
            <w:pPr>
              <w:pStyle w:val="TableParagraph"/>
              <w:spacing w:before="84" w:line="200" w:lineRule="exact"/>
              <w:ind w:left="158" w:right="157" w:firstLin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GRADE LEVEL(S)</w:t>
            </w:r>
          </w:p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B" w14:textId="77777777" w:rsidR="00050E24" w:rsidRDefault="00936592">
            <w:pPr>
              <w:pStyle w:val="TableParagraph"/>
              <w:spacing w:before="84" w:line="200" w:lineRule="exact"/>
              <w:ind w:left="163" w:right="162" w:firstLine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6"/>
                <w:sz w:val="18"/>
              </w:rPr>
              <w:t>WHAT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NEEDS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TO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BE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DONE</w:t>
            </w:r>
            <w:r>
              <w:rPr>
                <w:rFonts w:ascii="Arial"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EACH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ACTIVITY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&amp;</w:t>
            </w:r>
            <w:r>
              <w:rPr>
                <w:rFonts w:ascii="Arial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WHEN?</w:t>
            </w:r>
          </w:p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C" w14:textId="77777777" w:rsidR="00050E24" w:rsidRDefault="00936592">
            <w:pPr>
              <w:pStyle w:val="TableParagraph"/>
              <w:spacing w:before="84" w:line="200" w:lineRule="exact"/>
              <w:ind w:left="467" w:right="114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PERSONS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IN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CHARGE</w:t>
            </w:r>
            <w:r>
              <w:rPr>
                <w:rFonts w:ascii="Arial"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AND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HELPING</w:t>
            </w:r>
          </w:p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5D" w14:textId="77777777" w:rsidR="00050E24" w:rsidRDefault="00936592">
            <w:pPr>
              <w:pStyle w:val="TableParagraph"/>
              <w:spacing w:before="75"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RESOURCES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NEEDED</w:t>
            </w:r>
          </w:p>
          <w:p w14:paraId="6C94A25E" w14:textId="77777777" w:rsidR="00050E24" w:rsidRDefault="00936592">
            <w:pPr>
              <w:pStyle w:val="TableParagraph"/>
              <w:spacing w:line="203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(funds,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supplies)</w:t>
            </w:r>
          </w:p>
        </w:tc>
      </w:tr>
      <w:tr w:rsidR="00050E24" w14:paraId="6C94A267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0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1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2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3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4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5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6" w14:textId="77777777" w:rsidR="00050E24" w:rsidRDefault="00050E24"/>
        </w:tc>
      </w:tr>
      <w:tr w:rsidR="00050E24" w14:paraId="6C94A26F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8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9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A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B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C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D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6E" w14:textId="77777777" w:rsidR="00050E24" w:rsidRDefault="00050E24"/>
        </w:tc>
      </w:tr>
      <w:tr w:rsidR="00050E24" w14:paraId="6C94A277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0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1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2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3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4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5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6" w14:textId="77777777" w:rsidR="00050E24" w:rsidRDefault="00050E24"/>
        </w:tc>
      </w:tr>
      <w:tr w:rsidR="00050E24" w14:paraId="6C94A27F" w14:textId="77777777">
        <w:trPr>
          <w:trHeight w:hRule="exact" w:val="1012"/>
        </w:trPr>
        <w:tc>
          <w:tcPr>
            <w:tcW w:w="2695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8" w14:textId="77777777" w:rsidR="00050E24" w:rsidRDefault="00050E24"/>
        </w:tc>
        <w:tc>
          <w:tcPr>
            <w:tcW w:w="9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9" w14:textId="77777777" w:rsidR="00050E24" w:rsidRDefault="00050E24"/>
        </w:tc>
        <w:tc>
          <w:tcPr>
            <w:tcW w:w="1284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A" w14:textId="77777777" w:rsidR="00050E24" w:rsidRDefault="00050E24"/>
        </w:tc>
        <w:tc>
          <w:tcPr>
            <w:tcW w:w="1128" w:type="dxa"/>
            <w:gridSpan w:val="2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B" w14:textId="77777777" w:rsidR="00050E24" w:rsidRDefault="00050E24"/>
        </w:tc>
        <w:tc>
          <w:tcPr>
            <w:tcW w:w="2988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C" w14:textId="77777777" w:rsidR="00050E24" w:rsidRDefault="00050E24"/>
        </w:tc>
        <w:tc>
          <w:tcPr>
            <w:tcW w:w="2160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D" w14:textId="77777777" w:rsidR="00050E24" w:rsidRDefault="00050E24"/>
        </w:tc>
        <w:tc>
          <w:tcPr>
            <w:tcW w:w="2191" w:type="dxa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7E" w14:textId="77777777" w:rsidR="00050E24" w:rsidRDefault="00050E24"/>
        </w:tc>
      </w:tr>
      <w:tr w:rsidR="00050E24" w14:paraId="6C94A281" w14:textId="77777777">
        <w:trPr>
          <w:trHeight w:hRule="exact" w:val="369"/>
        </w:trPr>
        <w:tc>
          <w:tcPr>
            <w:tcW w:w="13430" w:type="dxa"/>
            <w:gridSpan w:val="8"/>
            <w:tcBorders>
              <w:top w:val="single" w:sz="4" w:space="0" w:color="39598B"/>
              <w:left w:val="single" w:sz="4" w:space="0" w:color="39598B"/>
              <w:bottom w:val="single" w:sz="4" w:space="0" w:color="39598B"/>
              <w:right w:val="single" w:sz="4" w:space="0" w:color="39598B"/>
            </w:tcBorders>
          </w:tcPr>
          <w:p w14:paraId="6C94A280" w14:textId="77777777" w:rsidR="00050E24" w:rsidRDefault="00936592">
            <w:pPr>
              <w:pStyle w:val="TableParagraph"/>
              <w:spacing w:before="75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2"/>
                <w:sz w:val="18"/>
              </w:rPr>
              <w:t>Add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pages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2"/>
                <w:sz w:val="18"/>
              </w:rPr>
              <w:t>for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18"/>
              </w:rPr>
              <w:t>more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activities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that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8"/>
              </w:rPr>
              <w:t>support</w:t>
            </w:r>
            <w:r>
              <w:rPr>
                <w:rFonts w:ascii="Arial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THIS</w:t>
            </w:r>
            <w:r>
              <w:rPr>
                <w:rFonts w:ascii="Arial"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goal.</w:t>
            </w:r>
          </w:p>
        </w:tc>
      </w:tr>
    </w:tbl>
    <w:p w14:paraId="6C94A282" w14:textId="77777777" w:rsidR="00050E24" w:rsidRDefault="00050E24">
      <w:pPr>
        <w:spacing w:before="1"/>
        <w:rPr>
          <w:rFonts w:ascii="Tahoma" w:eastAsia="Tahoma" w:hAnsi="Tahoma" w:cs="Tahoma"/>
          <w:sz w:val="26"/>
          <w:szCs w:val="26"/>
        </w:rPr>
      </w:pPr>
    </w:p>
    <w:p w14:paraId="6C94A283" w14:textId="77777777" w:rsidR="00050E24" w:rsidRDefault="00936592">
      <w:pPr>
        <w:spacing w:before="64" w:line="247" w:lineRule="auto"/>
        <w:ind w:left="3002" w:right="1972" w:hanging="118"/>
        <w:rPr>
          <w:rFonts w:ascii="Tahoma" w:eastAsia="Tahoma" w:hAnsi="Tahoma" w:cs="Tahoma"/>
          <w:sz w:val="16"/>
          <w:szCs w:val="16"/>
        </w:rPr>
      </w:pPr>
      <w:r>
        <w:rPr>
          <w:rFonts w:ascii="Arial Narrow" w:hAnsi="Arial Narrow"/>
          <w:i/>
          <w:color w:val="231F20"/>
          <w:w w:val="105"/>
          <w:sz w:val="16"/>
        </w:rPr>
        <w:t>School,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spacing w:val="-2"/>
          <w:w w:val="105"/>
          <w:sz w:val="16"/>
        </w:rPr>
        <w:t>Family,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and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Community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Partnerships,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Fourth</w:t>
      </w:r>
      <w:r>
        <w:rPr>
          <w:rFonts w:ascii="Arial Narrow" w:hAnsi="Arial Narrow"/>
          <w:i/>
          <w:color w:val="231F20"/>
          <w:spacing w:val="26"/>
          <w:w w:val="105"/>
          <w:sz w:val="16"/>
        </w:rPr>
        <w:t xml:space="preserve"> </w:t>
      </w:r>
      <w:r>
        <w:rPr>
          <w:rFonts w:ascii="Arial Narrow" w:hAnsi="Arial Narrow"/>
          <w:i/>
          <w:color w:val="231F20"/>
          <w:w w:val="105"/>
          <w:sz w:val="16"/>
        </w:rPr>
        <w:t>Edition</w:t>
      </w:r>
      <w:r>
        <w:rPr>
          <w:rFonts w:ascii="Arial Narrow" w:hAnsi="Arial Narrow"/>
          <w:i/>
          <w:color w:val="231F20"/>
          <w:spacing w:val="27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Epstein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et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al.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Copyright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©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2019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by</w:t>
      </w:r>
      <w:r>
        <w:rPr>
          <w:rFonts w:ascii="Tahoma" w:hAnsi="Tahoma"/>
          <w:color w:val="231F20"/>
          <w:spacing w:val="13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Corwin.</w:t>
      </w:r>
      <w:r>
        <w:rPr>
          <w:rFonts w:ascii="Tahoma" w:hAnsi="Tahoma"/>
          <w:color w:val="231F20"/>
          <w:spacing w:val="26"/>
          <w:w w:val="101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Reproduction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authorized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only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for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local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school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site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nonprofit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organization</w:t>
      </w:r>
      <w:r>
        <w:rPr>
          <w:rFonts w:ascii="Tahoma" w:hAnsi="Tahoma"/>
          <w:color w:val="231F20"/>
          <w:spacing w:val="-32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that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has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purchased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this</w:t>
      </w:r>
      <w:r>
        <w:rPr>
          <w:rFonts w:ascii="Tahoma" w:hAnsi="Tahoma"/>
          <w:color w:val="231F20"/>
          <w:spacing w:val="-3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book.</w:t>
      </w:r>
      <w:bookmarkStart w:id="0" w:name="_GoBack"/>
      <w:bookmarkEnd w:id="0"/>
    </w:p>
    <w:sectPr w:rsidR="00050E24">
      <w:pgSz w:w="15840" w:h="12240" w:orient="landscape"/>
      <w:pgMar w:top="1820" w:right="1100" w:bottom="480" w:left="1100" w:header="74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A297" w14:textId="77777777" w:rsidR="00000000" w:rsidRDefault="00936592">
      <w:r>
        <w:separator/>
      </w:r>
    </w:p>
  </w:endnote>
  <w:endnote w:type="continuationSeparator" w:id="0">
    <w:p w14:paraId="6C94A299" w14:textId="77777777" w:rsidR="00000000" w:rsidRDefault="0093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A290" w14:textId="77777777" w:rsidR="00050E24" w:rsidRDefault="00936592">
    <w:pPr>
      <w:spacing w:line="14" w:lineRule="auto"/>
      <w:rPr>
        <w:sz w:val="20"/>
        <w:szCs w:val="20"/>
      </w:rPr>
    </w:pPr>
    <w:r>
      <w:pict w14:anchorId="6C94A29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2.9pt;margin-top:586.6pt;width:26.2pt;height:14pt;z-index:-20512;mso-position-horizontal-relative:page;mso-position-vertical-relative:page" filled="f" stroked="f">
          <v:textbox inset="0,0,0,0">
            <w:txbxContent>
              <w:p w14:paraId="6C94A296" w14:textId="5314A25A" w:rsidR="00050E24" w:rsidRDefault="00936592">
                <w:pPr>
                  <w:spacing w:line="255" w:lineRule="exact"/>
                  <w:ind w:left="40"/>
                  <w:rPr>
                    <w:rFonts w:ascii="Tahoma" w:eastAsia="Tahoma" w:hAnsi="Tahoma" w:cs="Tahom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ahoma"/>
                    <w:color w:val="39598B"/>
                    <w:w w:val="11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ahoma"/>
                    <w:noProof/>
                    <w:color w:val="39598B"/>
                    <w:w w:val="110"/>
                    <w:sz w:val="24"/>
                  </w:rPr>
                  <w:t>184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4A293" w14:textId="77777777" w:rsidR="00000000" w:rsidRDefault="00936592">
      <w:r>
        <w:separator/>
      </w:r>
    </w:p>
  </w:footnote>
  <w:footnote w:type="continuationSeparator" w:id="0">
    <w:p w14:paraId="6C94A295" w14:textId="77777777" w:rsidR="00000000" w:rsidRDefault="0093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A291" w14:textId="77777777" w:rsidR="00050E24" w:rsidRDefault="00936592">
    <w:pPr>
      <w:spacing w:line="14" w:lineRule="auto"/>
      <w:rPr>
        <w:sz w:val="20"/>
        <w:szCs w:val="20"/>
      </w:rPr>
    </w:pPr>
    <w:r>
      <w:pict w14:anchorId="6C94A2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.1pt;margin-top:48.3pt;width:457.85pt;height:35.85pt;z-index:-20488;mso-position-horizontal-relative:page;mso-position-vertical-relative:page" filled="f" stroked="f">
          <v:textbox inset="0,0,0,0">
            <w:txbxContent>
              <w:p w14:paraId="6C94A297" w14:textId="77777777" w:rsidR="00050E24" w:rsidRDefault="00936592">
                <w:pPr>
                  <w:spacing w:line="404" w:lineRule="exact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39598B"/>
                    <w:sz w:val="40"/>
                  </w:rPr>
                  <w:t>ONE-YEAR</w:t>
                </w:r>
                <w:r>
                  <w:rPr>
                    <w:rFonts w:ascii="Arial"/>
                    <w:b/>
                    <w:color w:val="39598B"/>
                    <w:spacing w:val="-9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pacing w:val="-16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CTION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PLAN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FOR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pacing w:val="-40"/>
                    <w:sz w:val="40"/>
                  </w:rPr>
                  <w:t>P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39598B"/>
                    <w:spacing w:val="-8"/>
                    <w:sz w:val="40"/>
                  </w:rPr>
                  <w:t>R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TNERSHIPS</w:t>
                </w:r>
              </w:p>
              <w:p w14:paraId="6C94A298" w14:textId="77777777" w:rsidR="00050E24" w:rsidRDefault="00936592">
                <w:pPr>
                  <w:spacing w:line="298" w:lineRule="exact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(SCHOOL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LEVEL,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28"/>
                    <w:szCs w:val="28"/>
                  </w:rPr>
                  <w:t>G–GOALS)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4A292" w14:textId="77777777" w:rsidR="00050E24" w:rsidRDefault="00936592">
    <w:pPr>
      <w:spacing w:line="14" w:lineRule="auto"/>
      <w:rPr>
        <w:sz w:val="20"/>
        <w:szCs w:val="20"/>
      </w:rPr>
    </w:pPr>
    <w:r>
      <w:pict w14:anchorId="6C94A29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15pt;margin-top:36.4pt;width:509.7pt;height:48.35pt;z-index:-20464;mso-position-horizontal-relative:page;mso-position-vertical-relative:page" filled="f" stroked="f">
          <v:textbox inset="0,0,0,0">
            <w:txbxContent>
              <w:p w14:paraId="6C94A299" w14:textId="77777777" w:rsidR="00050E24" w:rsidRDefault="00936592">
                <w:pPr>
                  <w:spacing w:line="404" w:lineRule="exact"/>
                  <w:jc w:val="center"/>
                  <w:rPr>
                    <w:rFonts w:ascii="Arial" w:eastAsia="Arial" w:hAnsi="Arial" w:cs="Arial"/>
                    <w:sz w:val="40"/>
                    <w:szCs w:val="40"/>
                  </w:rPr>
                </w:pPr>
                <w:r>
                  <w:rPr>
                    <w:rFonts w:ascii="Arial"/>
                    <w:b/>
                    <w:color w:val="39598B"/>
                    <w:sz w:val="40"/>
                  </w:rPr>
                  <w:t>ONE-YEAR</w:t>
                </w:r>
                <w:r>
                  <w:rPr>
                    <w:rFonts w:ascii="Arial"/>
                    <w:b/>
                    <w:color w:val="39598B"/>
                    <w:spacing w:val="-9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pacing w:val="-16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CTION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PLAN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FOR</w:t>
                </w:r>
                <w:r>
                  <w:rPr>
                    <w:rFonts w:ascii="Arial"/>
                    <w:b/>
                    <w:color w:val="39598B"/>
                    <w:spacing w:val="11"/>
                    <w:sz w:val="40"/>
                  </w:rPr>
                  <w:t xml:space="preserve"> </w:t>
                </w:r>
                <w:r>
                  <w:rPr>
                    <w:rFonts w:ascii="Arial"/>
                    <w:b/>
                    <w:color w:val="39598B"/>
                    <w:spacing w:val="-40"/>
                    <w:sz w:val="40"/>
                  </w:rPr>
                  <w:t>P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A</w:t>
                </w:r>
                <w:r>
                  <w:rPr>
                    <w:rFonts w:ascii="Arial"/>
                    <w:b/>
                    <w:color w:val="39598B"/>
                    <w:spacing w:val="-8"/>
                    <w:sz w:val="40"/>
                  </w:rPr>
                  <w:t>R</w:t>
                </w:r>
                <w:r>
                  <w:rPr>
                    <w:rFonts w:ascii="Arial"/>
                    <w:b/>
                    <w:color w:val="39598B"/>
                    <w:sz w:val="40"/>
                  </w:rPr>
                  <w:t>TNERSHIPS</w:t>
                </w:r>
              </w:p>
              <w:p w14:paraId="6C94A29A" w14:textId="77777777" w:rsidR="00050E24" w:rsidRDefault="00936592">
                <w:pPr>
                  <w:spacing w:line="295" w:lineRule="exact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(SCHOOL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LEVEL,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4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z w:val="28"/>
                    <w:szCs w:val="28"/>
                  </w:rPr>
                  <w:t>FORM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7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231F20"/>
                    <w:spacing w:val="-2"/>
                    <w:sz w:val="28"/>
                    <w:szCs w:val="28"/>
                  </w:rPr>
                  <w:t>G–GOALS)</w:t>
                </w:r>
              </w:p>
              <w:p w14:paraId="6C94A29B" w14:textId="77777777" w:rsidR="00050E24" w:rsidRDefault="00936592">
                <w:pPr>
                  <w:pStyle w:val="BodyText"/>
                  <w:spacing w:line="250" w:lineRule="exact"/>
                  <w:jc w:val="center"/>
                </w:pPr>
                <w:r>
                  <w:rPr>
                    <w:color w:val="231F20"/>
                  </w:rPr>
                  <w:t>SCHEDULE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OF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SCHOOL,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  <w:spacing w:val="-18"/>
                  </w:rPr>
                  <w:t>F</w:t>
                </w:r>
                <w:r>
                  <w:rPr>
                    <w:color w:val="231F20"/>
                  </w:rPr>
                  <w:t>AMI</w:t>
                </w:r>
                <w:r>
                  <w:rPr>
                    <w:color w:val="231F20"/>
                    <w:spacing w:val="-31"/>
                  </w:rPr>
                  <w:t>LY</w:t>
                </w:r>
                <w:r>
                  <w:rPr>
                    <w:color w:val="231F20"/>
                  </w:rPr>
                  <w:t>,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</w:rPr>
                  <w:t>AND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COMMUN</w:t>
                </w:r>
                <w:r>
                  <w:rPr>
                    <w:color w:val="231F20"/>
                    <w:spacing w:val="-5"/>
                  </w:rPr>
                  <w:t>I</w:t>
                </w:r>
                <w:r>
                  <w:rPr>
                    <w:color w:val="231F20"/>
                  </w:rPr>
                  <w:t>TY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  <w:spacing w:val="-27"/>
                  </w:rPr>
                  <w:t>P</w:t>
                </w:r>
                <w:r>
                  <w:rPr>
                    <w:color w:val="231F20"/>
                  </w:rPr>
                  <w:t>A</w:t>
                </w:r>
                <w:r>
                  <w:rPr>
                    <w:color w:val="231F20"/>
                    <w:spacing w:val="-7"/>
                  </w:rPr>
                  <w:t>R</w:t>
                </w:r>
                <w:r>
                  <w:rPr>
                    <w:color w:val="231F20"/>
                  </w:rPr>
                  <w:t>TNE</w:t>
                </w:r>
                <w:r>
                  <w:rPr>
                    <w:color w:val="231F20"/>
                    <w:spacing w:val="-3"/>
                  </w:rPr>
                  <w:t>R</w:t>
                </w:r>
                <w:r>
                  <w:rPr>
                    <w:color w:val="231F20"/>
                  </w:rPr>
                  <w:t>SHIPS</w:t>
                </w:r>
                <w:r>
                  <w:rPr>
                    <w:color w:val="231F20"/>
                    <w:spacing w:val="-5"/>
                  </w:rPr>
                  <w:t xml:space="preserve"> </w:t>
                </w:r>
                <w:r>
                  <w:rPr>
                    <w:color w:val="231F20"/>
                    <w:spacing w:val="-9"/>
                  </w:rPr>
                  <w:t>T</w:t>
                </w:r>
                <w:r>
                  <w:rPr>
                    <w:color w:val="231F20"/>
                  </w:rPr>
                  <w:t>O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RE</w:t>
                </w:r>
                <w:r>
                  <w:rPr>
                    <w:color w:val="231F20"/>
                    <w:spacing w:val="-7"/>
                  </w:rPr>
                  <w:t>A</w:t>
                </w:r>
                <w:r>
                  <w:rPr>
                    <w:color w:val="231F20"/>
                  </w:rPr>
                  <w:t>CH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SCHOOL</w:t>
                </w:r>
                <w:r>
                  <w:rPr>
                    <w:color w:val="231F20"/>
                    <w:spacing w:val="6"/>
                  </w:rPr>
                  <w:t xml:space="preserve"> </w:t>
                </w:r>
                <w:r>
                  <w:rPr>
                    <w:color w:val="231F20"/>
                  </w:rPr>
                  <w:t>G</w:t>
                </w:r>
                <w:r>
                  <w:rPr>
                    <w:color w:val="231F20"/>
                    <w:spacing w:val="-5"/>
                  </w:rPr>
                  <w:t>O</w:t>
                </w:r>
                <w:r>
                  <w:rPr>
                    <w:color w:val="231F20"/>
                  </w:rPr>
                  <w:t>A</w:t>
                </w:r>
                <w:r>
                  <w:rPr>
                    <w:color w:val="231F20"/>
                    <w:spacing w:val="-4"/>
                  </w:rPr>
                  <w:t>L</w:t>
                </w:r>
                <w:r>
                  <w:rPr>
                    <w:color w:val="231F2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E24"/>
    <w:rsid w:val="00050E24"/>
    <w:rsid w:val="009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C94A18A"/>
  <w15:docId w15:val="{EAAE201A-D22A-47BD-AEC0-24D8B2A4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Epstein</dc:creator>
  <cp:lastModifiedBy>Joyce Epstein</cp:lastModifiedBy>
  <cp:revision>2</cp:revision>
  <cp:lastPrinted>2019-09-30T16:23:00Z</cp:lastPrinted>
  <dcterms:created xsi:type="dcterms:W3CDTF">2018-11-20T13:04:00Z</dcterms:created>
  <dcterms:modified xsi:type="dcterms:W3CDTF">2019-09-30T16:23:00Z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2018-11-20T00:00:00Z</vt:filetime>
  </property>
</Properties>
</file>